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36"/>
        <w:gridCol w:w="3950"/>
        <w:gridCol w:w="3950"/>
      </w:tblGrid>
      <w:tr w:rsidR="002B3F69" w:rsidRPr="00FD5E2D" w14:paraId="01A1D16C" w14:textId="77777777" w:rsidTr="00477478">
        <w:trPr>
          <w:trHeight w:val="132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0FF04E5C" w14:textId="77777777" w:rsidR="002B3F69" w:rsidRPr="008C3E27" w:rsidRDefault="002B3F69" w:rsidP="00477478">
            <w:pPr>
              <w:pStyle w:val="Intestazione"/>
              <w:jc w:val="center"/>
              <w:rPr>
                <w:rFonts w:ascii="Verdana" w:hAnsi="Verdana"/>
              </w:rPr>
            </w:pPr>
            <w:r w:rsidRPr="008C3E27">
              <w:rPr>
                <w:rFonts w:ascii="Verdana" w:hAnsi="Verdana"/>
                <w:noProof/>
              </w:rPr>
              <w:drawing>
                <wp:inline distT="0" distB="0" distL="0" distR="0" wp14:anchorId="354C1C24" wp14:editId="43E06BE4">
                  <wp:extent cx="1019175" cy="13716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  <w:gridSpan w:val="2"/>
            <w:shd w:val="clear" w:color="auto" w:fill="auto"/>
          </w:tcPr>
          <w:p w14:paraId="10FAD3F3" w14:textId="77777777" w:rsidR="002B3F69" w:rsidRPr="008C3E27" w:rsidRDefault="002B3F69" w:rsidP="00477478">
            <w:pPr>
              <w:pStyle w:val="Intestazio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B3F69" w:rsidRPr="00FD5E2D" w14:paraId="7E1590D6" w14:textId="77777777" w:rsidTr="00477478">
        <w:tc>
          <w:tcPr>
            <w:tcW w:w="1836" w:type="dxa"/>
            <w:vMerge/>
            <w:shd w:val="clear" w:color="auto" w:fill="auto"/>
          </w:tcPr>
          <w:p w14:paraId="37EBBBEE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  <w:tc>
          <w:tcPr>
            <w:tcW w:w="7900" w:type="dxa"/>
            <w:gridSpan w:val="2"/>
            <w:shd w:val="clear" w:color="auto" w:fill="auto"/>
          </w:tcPr>
          <w:p w14:paraId="69956CEE" w14:textId="77777777" w:rsidR="002B3F69" w:rsidRPr="008C3E27" w:rsidRDefault="002B3F69" w:rsidP="00477478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8C3E27">
              <w:rPr>
                <w:rFonts w:ascii="Verdana" w:hAnsi="Verdana"/>
                <w:b/>
                <w:bCs/>
                <w:sz w:val="32"/>
                <w:szCs w:val="32"/>
              </w:rPr>
              <w:t>COMUNE DI NURAGUS</w:t>
            </w:r>
          </w:p>
          <w:p w14:paraId="2480D91A" w14:textId="77777777" w:rsidR="002B3F69" w:rsidRPr="008C3E27" w:rsidRDefault="002B3F69" w:rsidP="00477478">
            <w:pPr>
              <w:pStyle w:val="Intestazione"/>
              <w:spacing w:line="276" w:lineRule="auto"/>
              <w:rPr>
                <w:rFonts w:ascii="Verdana" w:hAnsi="Verdana"/>
              </w:rPr>
            </w:pPr>
            <w:r w:rsidRPr="008C3E27">
              <w:rPr>
                <w:rFonts w:ascii="Verdana" w:hAnsi="Verdana"/>
              </w:rPr>
              <w:t>PROVINCIA SUD SARDEGNA</w:t>
            </w:r>
          </w:p>
        </w:tc>
      </w:tr>
      <w:tr w:rsidR="002B3F69" w:rsidRPr="00FD5E2D" w14:paraId="34E6BFB3" w14:textId="77777777" w:rsidTr="00477478">
        <w:tc>
          <w:tcPr>
            <w:tcW w:w="1836" w:type="dxa"/>
            <w:vMerge/>
            <w:shd w:val="clear" w:color="auto" w:fill="auto"/>
          </w:tcPr>
          <w:p w14:paraId="1C624C25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  <w:tc>
          <w:tcPr>
            <w:tcW w:w="7900" w:type="dxa"/>
            <w:gridSpan w:val="2"/>
            <w:shd w:val="clear" w:color="auto" w:fill="auto"/>
          </w:tcPr>
          <w:p w14:paraId="020FD839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</w:tr>
      <w:tr w:rsidR="002B3F69" w:rsidRPr="00FD5E2D" w14:paraId="7CFB5CD3" w14:textId="77777777" w:rsidTr="00477478">
        <w:tc>
          <w:tcPr>
            <w:tcW w:w="1836" w:type="dxa"/>
            <w:vMerge/>
            <w:shd w:val="clear" w:color="auto" w:fill="auto"/>
          </w:tcPr>
          <w:p w14:paraId="13550A54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  <w:tc>
          <w:tcPr>
            <w:tcW w:w="3950" w:type="dxa"/>
            <w:shd w:val="clear" w:color="auto" w:fill="auto"/>
          </w:tcPr>
          <w:p w14:paraId="4079E9E5" w14:textId="77777777" w:rsidR="002B3F69" w:rsidRPr="008C3E27" w:rsidRDefault="002B3F69" w:rsidP="00477478">
            <w:pPr>
              <w:pStyle w:val="Pidipagina"/>
              <w:spacing w:line="276" w:lineRule="auto"/>
              <w:rPr>
                <w:rFonts w:ascii="Verdana" w:hAnsi="Verdana"/>
                <w:color w:val="808080"/>
                <w:sz w:val="14"/>
                <w:szCs w:val="14"/>
              </w:rPr>
            </w:pPr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Piazza IV Novembre, snc - 09057 Nuragus (SU)</w:t>
            </w:r>
          </w:p>
          <w:p w14:paraId="200EC492" w14:textId="77777777" w:rsidR="002B3F69" w:rsidRPr="008C3E27" w:rsidRDefault="00EC74B5" w:rsidP="00477478">
            <w:pPr>
              <w:pStyle w:val="Pidipagina"/>
              <w:spacing w:line="276" w:lineRule="auto"/>
              <w:rPr>
                <w:rFonts w:ascii="Verdana" w:hAnsi="Verdana"/>
                <w:color w:val="808080"/>
                <w:sz w:val="14"/>
                <w:szCs w:val="14"/>
              </w:rPr>
            </w:pPr>
            <w:hyperlink r:id="rId8" w:history="1">
              <w:r w:rsidR="002B3F69" w:rsidRPr="008C3E27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www.comune.nuragus.ca.it</w:t>
              </w:r>
            </w:hyperlink>
          </w:p>
          <w:p w14:paraId="7197C85D" w14:textId="77777777" w:rsidR="002B3F69" w:rsidRPr="008C3E27" w:rsidRDefault="002B3F69" w:rsidP="00477478">
            <w:pPr>
              <w:pStyle w:val="Pidipagina"/>
              <w:spacing w:line="276" w:lineRule="auto"/>
              <w:rPr>
                <w:rFonts w:ascii="Verdana" w:hAnsi="Verdana"/>
                <w:color w:val="808080"/>
                <w:sz w:val="14"/>
                <w:szCs w:val="14"/>
              </w:rPr>
            </w:pPr>
            <w:proofErr w:type="gramStart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Tel:  0782</w:t>
            </w:r>
            <w:proofErr w:type="gramEnd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 xml:space="preserve"> 8210</w:t>
            </w:r>
          </w:p>
          <w:p w14:paraId="66EE81E2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  <w:proofErr w:type="gramStart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Fax:  0782</w:t>
            </w:r>
            <w:proofErr w:type="gramEnd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 xml:space="preserve"> 818063</w:t>
            </w:r>
          </w:p>
        </w:tc>
        <w:tc>
          <w:tcPr>
            <w:tcW w:w="3950" w:type="dxa"/>
            <w:shd w:val="clear" w:color="auto" w:fill="auto"/>
          </w:tcPr>
          <w:p w14:paraId="66F99CBB" w14:textId="77777777" w:rsidR="002B3F69" w:rsidRPr="008C3E27" w:rsidRDefault="002B3F69" w:rsidP="00477478">
            <w:pPr>
              <w:pStyle w:val="Pidipagina"/>
              <w:spacing w:line="276" w:lineRule="auto"/>
              <w:rPr>
                <w:rFonts w:ascii="Verdana" w:hAnsi="Verdana"/>
                <w:color w:val="808080"/>
                <w:sz w:val="14"/>
                <w:szCs w:val="14"/>
              </w:rPr>
            </w:pPr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 xml:space="preserve">e-mail:  </w:t>
            </w:r>
            <w:hyperlink r:id="rId9" w:history="1">
              <w:r w:rsidRPr="008C3E27">
                <w:rPr>
                  <w:rStyle w:val="Collegamentoipertestuale"/>
                  <w:rFonts w:ascii="Verdana" w:hAnsi="Verdana"/>
                  <w:sz w:val="14"/>
                  <w:szCs w:val="14"/>
                </w:rPr>
                <w:t>tecnico@comune.nuragus.ca.it</w:t>
              </w:r>
            </w:hyperlink>
          </w:p>
          <w:p w14:paraId="10FEA5C7" w14:textId="77777777" w:rsidR="002B3F69" w:rsidRPr="008C3E27" w:rsidRDefault="002B3F69" w:rsidP="00477478">
            <w:pPr>
              <w:pStyle w:val="Pidipagina"/>
              <w:spacing w:line="276" w:lineRule="auto"/>
              <w:rPr>
                <w:rFonts w:ascii="Verdana" w:hAnsi="Verdana"/>
                <w:color w:val="808080"/>
                <w:sz w:val="14"/>
                <w:szCs w:val="14"/>
              </w:rPr>
            </w:pPr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 xml:space="preserve">P.E.C.:  </w:t>
            </w:r>
            <w:hyperlink r:id="rId10" w:history="1">
              <w:r w:rsidRPr="008C3E27">
                <w:rPr>
                  <w:rStyle w:val="Collegamentoipertestuale"/>
                  <w:rFonts w:ascii="Verdana" w:hAnsi="Verdana"/>
                  <w:sz w:val="14"/>
                  <w:szCs w:val="14"/>
                </w:rPr>
                <w:t>comunicazioni@pec.comune.nuragus.ca.it</w:t>
              </w:r>
            </w:hyperlink>
          </w:p>
          <w:p w14:paraId="142A6FBA" w14:textId="77777777" w:rsidR="002B3F69" w:rsidRPr="008C3E27" w:rsidRDefault="002B3F69" w:rsidP="00477478">
            <w:pPr>
              <w:pStyle w:val="Pidipagina"/>
              <w:spacing w:line="276" w:lineRule="auto"/>
              <w:rPr>
                <w:rFonts w:ascii="Verdana" w:hAnsi="Verdana"/>
                <w:color w:val="808080"/>
                <w:sz w:val="14"/>
                <w:szCs w:val="14"/>
              </w:rPr>
            </w:pPr>
            <w:proofErr w:type="spellStart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P.Iva</w:t>
            </w:r>
            <w:proofErr w:type="spellEnd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:  00697840916</w:t>
            </w:r>
          </w:p>
          <w:p w14:paraId="3B0D0165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 xml:space="preserve">Cod. </w:t>
            </w:r>
            <w:proofErr w:type="spellStart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fisc</w:t>
            </w:r>
            <w:proofErr w:type="spellEnd"/>
            <w:proofErr w:type="gramStart"/>
            <w:r w:rsidRPr="008C3E27">
              <w:rPr>
                <w:rFonts w:ascii="Verdana" w:hAnsi="Verdana"/>
                <w:color w:val="808080"/>
                <w:sz w:val="14"/>
                <w:szCs w:val="14"/>
              </w:rPr>
              <w:t>.:  81000190918</w:t>
            </w:r>
            <w:proofErr w:type="gramEnd"/>
          </w:p>
        </w:tc>
      </w:tr>
      <w:tr w:rsidR="002B3F69" w:rsidRPr="00FD5E2D" w14:paraId="6143C3EB" w14:textId="77777777" w:rsidTr="00477478">
        <w:tc>
          <w:tcPr>
            <w:tcW w:w="1836" w:type="dxa"/>
            <w:vMerge/>
            <w:shd w:val="clear" w:color="auto" w:fill="auto"/>
          </w:tcPr>
          <w:p w14:paraId="52250263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14:paraId="70D973FE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</w:tr>
      <w:tr w:rsidR="002B3F69" w:rsidRPr="00FD5E2D" w14:paraId="0E24CFFF" w14:textId="77777777" w:rsidTr="00477478">
        <w:tc>
          <w:tcPr>
            <w:tcW w:w="1836" w:type="dxa"/>
            <w:vMerge/>
            <w:shd w:val="clear" w:color="auto" w:fill="auto"/>
          </w:tcPr>
          <w:p w14:paraId="7FBFF6E4" w14:textId="77777777" w:rsidR="002B3F69" w:rsidRPr="008C3E27" w:rsidRDefault="002B3F69" w:rsidP="00477478">
            <w:pPr>
              <w:pStyle w:val="Intestazione"/>
              <w:rPr>
                <w:rFonts w:ascii="Verdana" w:hAnsi="Verdana"/>
              </w:rPr>
            </w:pPr>
          </w:p>
        </w:tc>
        <w:tc>
          <w:tcPr>
            <w:tcW w:w="7900" w:type="dxa"/>
            <w:gridSpan w:val="2"/>
            <w:shd w:val="clear" w:color="auto" w:fill="auto"/>
          </w:tcPr>
          <w:p w14:paraId="026F97F2" w14:textId="77777777" w:rsidR="002B3F69" w:rsidRPr="008C3E27" w:rsidRDefault="002B3F69" w:rsidP="00477478">
            <w:pPr>
              <w:pStyle w:val="Intestazione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1CDB36" w14:textId="77777777" w:rsidR="0083090F" w:rsidRPr="00F438CF" w:rsidRDefault="0083090F" w:rsidP="0083090F">
      <w:pPr>
        <w:spacing w:after="120" w:line="240" w:lineRule="auto"/>
        <w:jc w:val="right"/>
        <w:rPr>
          <w:rFonts w:eastAsia="Batang" w:cstheme="minorHAnsi"/>
          <w:lang w:eastAsia="it-IT"/>
        </w:rPr>
      </w:pPr>
    </w:p>
    <w:p w14:paraId="0228DF17" w14:textId="56413B66" w:rsidR="004F04C2" w:rsidRDefault="004F04C2" w:rsidP="002B3F69">
      <w:pPr>
        <w:spacing w:after="0" w:line="240" w:lineRule="auto"/>
        <w:jc w:val="right"/>
        <w:rPr>
          <w:rFonts w:eastAsia="Batang" w:cstheme="minorHAnsi"/>
          <w:lang w:eastAsia="it-IT"/>
        </w:rPr>
      </w:pPr>
      <w:r w:rsidRPr="00F438CF">
        <w:rPr>
          <w:rFonts w:eastAsia="Batang" w:cstheme="minorHAnsi"/>
          <w:lang w:eastAsia="it-IT"/>
        </w:rPr>
        <w:t>A</w:t>
      </w:r>
      <w:r w:rsidR="007A2073">
        <w:rPr>
          <w:rFonts w:eastAsia="Batang" w:cstheme="minorHAnsi"/>
          <w:lang w:eastAsia="it-IT"/>
        </w:rPr>
        <w:t>l</w:t>
      </w:r>
      <w:r w:rsidRPr="00F438CF">
        <w:rPr>
          <w:rFonts w:eastAsia="Batang" w:cstheme="minorHAnsi"/>
          <w:lang w:eastAsia="it-IT"/>
        </w:rPr>
        <w:t xml:space="preserve"> C</w:t>
      </w:r>
      <w:r w:rsidR="007A2073">
        <w:rPr>
          <w:rFonts w:eastAsia="Batang" w:cstheme="minorHAnsi"/>
          <w:lang w:eastAsia="it-IT"/>
        </w:rPr>
        <w:t>omune di Nuragus</w:t>
      </w:r>
    </w:p>
    <w:p w14:paraId="1F90AB4C" w14:textId="716AE458" w:rsidR="007A2073" w:rsidRDefault="007A2073" w:rsidP="002B3F69">
      <w:pPr>
        <w:spacing w:after="0" w:line="240" w:lineRule="auto"/>
        <w:jc w:val="right"/>
        <w:rPr>
          <w:rFonts w:eastAsia="Batang" w:cstheme="minorHAnsi"/>
          <w:lang w:eastAsia="it-IT"/>
        </w:rPr>
      </w:pPr>
      <w:r>
        <w:rPr>
          <w:rFonts w:eastAsia="Batang" w:cstheme="minorHAnsi"/>
          <w:lang w:eastAsia="it-IT"/>
        </w:rPr>
        <w:t>Piazza IV Novembre s.n.c.</w:t>
      </w:r>
    </w:p>
    <w:p w14:paraId="2CC6EE98" w14:textId="7D505813" w:rsidR="007A2073" w:rsidRPr="00F438CF" w:rsidRDefault="007A2073" w:rsidP="002B3F69">
      <w:pPr>
        <w:spacing w:after="0" w:line="240" w:lineRule="auto"/>
        <w:jc w:val="right"/>
        <w:rPr>
          <w:rFonts w:eastAsia="Batang" w:cstheme="minorHAnsi"/>
          <w:lang w:eastAsia="it-IT"/>
        </w:rPr>
      </w:pPr>
      <w:r>
        <w:rPr>
          <w:rFonts w:eastAsia="Batang" w:cstheme="minorHAnsi"/>
          <w:lang w:eastAsia="it-IT"/>
        </w:rPr>
        <w:t>09020 Nuragus (SU)</w:t>
      </w:r>
    </w:p>
    <w:p w14:paraId="7503198B" w14:textId="258976AC" w:rsidR="004F04C2" w:rsidRPr="007A2073" w:rsidRDefault="004F04C2" w:rsidP="002B3F69">
      <w:pPr>
        <w:spacing w:after="0" w:line="240" w:lineRule="auto"/>
        <w:jc w:val="right"/>
        <w:rPr>
          <w:rFonts w:eastAsia="Batang" w:cstheme="minorHAnsi"/>
          <w:i/>
          <w:iCs/>
          <w:lang w:eastAsia="it-IT"/>
        </w:rPr>
      </w:pPr>
      <w:r w:rsidRPr="007A2073">
        <w:rPr>
          <w:rFonts w:eastAsia="Batang" w:cstheme="minorHAnsi"/>
          <w:i/>
          <w:iCs/>
          <w:lang w:eastAsia="it-IT"/>
        </w:rPr>
        <w:t>Ufficio Tecnico</w:t>
      </w:r>
    </w:p>
    <w:p w14:paraId="12F7DF70" w14:textId="77777777" w:rsidR="0044644E" w:rsidRPr="00F438CF" w:rsidRDefault="0044644E" w:rsidP="0083090F">
      <w:pPr>
        <w:spacing w:after="120" w:line="240" w:lineRule="auto"/>
        <w:jc w:val="right"/>
        <w:rPr>
          <w:rFonts w:eastAsia="Batang" w:cstheme="minorHAnsi"/>
          <w:lang w:eastAsia="it-IT"/>
        </w:rPr>
      </w:pPr>
    </w:p>
    <w:p w14:paraId="684D1DC3" w14:textId="77777777" w:rsidR="001D0828" w:rsidRPr="001D0828" w:rsidRDefault="004F04C2" w:rsidP="001D0828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eastAsia="Batang" w:cstheme="minorHAnsi"/>
          <w:b/>
          <w:bCs/>
          <w:lang w:eastAsia="it-IT"/>
        </w:rPr>
      </w:pPr>
      <w:r w:rsidRPr="0067144B">
        <w:rPr>
          <w:rFonts w:eastAsia="Batang" w:cstheme="minorHAnsi"/>
          <w:b/>
          <w:bCs/>
          <w:lang w:eastAsia="it-IT"/>
        </w:rPr>
        <w:t>Oggetto</w:t>
      </w:r>
      <w:r w:rsidR="00F111EF" w:rsidRPr="0067144B">
        <w:rPr>
          <w:rFonts w:eastAsia="Batang" w:cstheme="minorHAnsi"/>
          <w:b/>
          <w:bCs/>
          <w:lang w:eastAsia="it-IT"/>
        </w:rPr>
        <w:t>:</w:t>
      </w:r>
      <w:r w:rsidR="00F111EF" w:rsidRPr="00F438CF">
        <w:rPr>
          <w:rFonts w:eastAsia="Batang" w:cstheme="minorHAnsi"/>
          <w:lang w:eastAsia="it-IT"/>
        </w:rPr>
        <w:t xml:space="preserve"> </w:t>
      </w:r>
      <w:r w:rsidR="001D0828" w:rsidRPr="001D0828">
        <w:rPr>
          <w:rFonts w:eastAsia="Batang" w:cstheme="minorHAnsi"/>
          <w:b/>
          <w:bCs/>
          <w:lang w:eastAsia="it-IT"/>
        </w:rPr>
        <w:t>ART. 13, LEGGE REGIONALE N. 3 DEL 9 MARZO 2022 “DISPOSIZIONI IN MATERIA DI CONTRASTO ALLO SPOPOLAMENTO”. CONTRIBUTI A FONDO PERDUTO PER L’ACQUISTO O RISTRUTTURAZIONE DI PRIME CASE NEI COMUNI CON POPOLAZIONE INFERIORE AI 3.000 ABITANTI.</w:t>
      </w:r>
    </w:p>
    <w:p w14:paraId="4A43927F" w14:textId="69B0D223" w:rsidR="004F04C2" w:rsidRPr="001D0828" w:rsidRDefault="00C83F76" w:rsidP="001D0828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theme="minorHAnsi"/>
          <w:b/>
          <w:bCs/>
          <w:iCs/>
          <w:lang w:eastAsia="it-IT"/>
        </w:rPr>
      </w:pPr>
      <w:r w:rsidRPr="001D0828">
        <w:rPr>
          <w:rFonts w:eastAsia="Batang" w:cstheme="minorHAnsi"/>
          <w:b/>
          <w:bCs/>
          <w:lang w:eastAsia="it-IT"/>
        </w:rPr>
        <w:t xml:space="preserve">Domanda </w:t>
      </w:r>
      <w:r w:rsidR="001D0828" w:rsidRPr="001D0828">
        <w:rPr>
          <w:rFonts w:eastAsia="Batang" w:cstheme="minorHAnsi"/>
          <w:b/>
          <w:bCs/>
          <w:lang w:eastAsia="it-IT"/>
        </w:rPr>
        <w:t>di partecipazione al Bando – Annualità 2022</w:t>
      </w:r>
    </w:p>
    <w:p w14:paraId="1D57DE91" w14:textId="77777777" w:rsidR="00F111EF" w:rsidRPr="001D0828" w:rsidRDefault="00F111EF" w:rsidP="001D0828"/>
    <w:p w14:paraId="4F021EA4" w14:textId="57F97E2B" w:rsidR="0083090F" w:rsidRPr="0067144B" w:rsidRDefault="001D0828" w:rsidP="001D0828">
      <w:r w:rsidRPr="0067144B">
        <w:t>Il/La sottoscritto/a (nome) __________________________ (cognome) ______________________________</w:t>
      </w:r>
    </w:p>
    <w:p w14:paraId="196A0F97" w14:textId="193C7AD4" w:rsidR="001D0828" w:rsidRPr="0067144B" w:rsidRDefault="001D0828" w:rsidP="001D0828">
      <w:r w:rsidRPr="0067144B">
        <w:t xml:space="preserve">Nato/a </w:t>
      </w:r>
      <w:proofErr w:type="spellStart"/>
      <w:r w:rsidRPr="0067144B">
        <w:t>a</w:t>
      </w:r>
      <w:proofErr w:type="spellEnd"/>
      <w:r w:rsidRPr="0067144B">
        <w:t xml:space="preserve"> __________________________ il ____/____/________ </w:t>
      </w:r>
      <w:r w:rsidRPr="0067144B">
        <w:rPr>
          <w:rFonts w:eastAsia="Batang" w:cstheme="minorHAnsi"/>
          <w:bCs/>
          <w:iCs/>
          <w:lang w:eastAsia="it-IT"/>
        </w:rPr>
        <w:t>C.F._______________________________</w:t>
      </w:r>
    </w:p>
    <w:p w14:paraId="292A0942" w14:textId="1231B638" w:rsidR="001D0828" w:rsidRPr="0067144B" w:rsidRDefault="001D0828" w:rsidP="001D0828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Residente a ____________________________ in Via</w:t>
      </w:r>
      <w:r w:rsidR="00974556" w:rsidRPr="0067144B">
        <w:rPr>
          <w:rFonts w:eastAsia="Batang" w:cstheme="minorHAnsi"/>
          <w:lang w:eastAsia="it-IT"/>
        </w:rPr>
        <w:t>/P.zza</w:t>
      </w:r>
      <w:r w:rsidRPr="0067144B">
        <w:rPr>
          <w:rFonts w:eastAsia="Batang" w:cstheme="minorHAnsi"/>
          <w:lang w:eastAsia="it-IT"/>
        </w:rPr>
        <w:t>_________________________________ n. ____</w:t>
      </w:r>
    </w:p>
    <w:p w14:paraId="427397F3" w14:textId="7F37719D" w:rsidR="001D0828" w:rsidRPr="0067144B" w:rsidRDefault="001D0828" w:rsidP="001D0828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CAP ___________ Tel. ______________________ PEC</w:t>
      </w:r>
      <w:r w:rsidR="002F3F09" w:rsidRPr="0067144B">
        <w:rPr>
          <w:rFonts w:eastAsia="Batang" w:cstheme="minorHAnsi"/>
          <w:lang w:eastAsia="it-IT"/>
        </w:rPr>
        <w:t xml:space="preserve"> </w:t>
      </w:r>
      <w:r w:rsidRPr="0067144B">
        <w:rPr>
          <w:rFonts w:eastAsia="Batang" w:cstheme="minorHAnsi"/>
          <w:lang w:eastAsia="it-IT"/>
        </w:rPr>
        <w:t>___________________________________________</w:t>
      </w:r>
    </w:p>
    <w:p w14:paraId="524E1CE2" w14:textId="77777777" w:rsidR="00CA6113" w:rsidRDefault="00CA6113" w:rsidP="001D0828"/>
    <w:p w14:paraId="60FE01CF" w14:textId="61353C10" w:rsidR="001D0828" w:rsidRPr="0067144B" w:rsidRDefault="001D0828" w:rsidP="001D0828">
      <w:r w:rsidRPr="0067144B">
        <w:t>In qualità di:</w:t>
      </w:r>
    </w:p>
    <w:p w14:paraId="69310A47" w14:textId="4949B151" w:rsidR="001D0828" w:rsidRPr="0067144B" w:rsidRDefault="001D0828" w:rsidP="001D0828">
      <w:pPr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Proprietario/a</w:t>
      </w:r>
    </w:p>
    <w:p w14:paraId="2B244E03" w14:textId="1B9C99A3" w:rsidR="001D0828" w:rsidRPr="0067144B" w:rsidRDefault="001D0828" w:rsidP="001D0828">
      <w:pPr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Futuro acquirente</w:t>
      </w:r>
    </w:p>
    <w:p w14:paraId="61BEC294" w14:textId="6439D265" w:rsidR="001D0828" w:rsidRPr="0067144B" w:rsidRDefault="001D0828" w:rsidP="001D0828">
      <w:pPr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Altro (specificare): ______________________________________________________________________</w:t>
      </w:r>
    </w:p>
    <w:p w14:paraId="194965DA" w14:textId="61CC11A5" w:rsidR="00974556" w:rsidRPr="0067144B" w:rsidRDefault="00021D9D" w:rsidP="001D0828">
      <w:pPr>
        <w:rPr>
          <w:rFonts w:eastAsia="Batang" w:cstheme="minorHAnsi"/>
          <w:lang w:eastAsia="it-IT"/>
        </w:rPr>
      </w:pPr>
      <w:r>
        <w:rPr>
          <w:rFonts w:eastAsia="Batang" w:cstheme="minorHAnsi"/>
          <w:lang w:eastAsia="it-IT"/>
        </w:rPr>
        <w:t>d</w:t>
      </w:r>
      <w:r w:rsidR="00974556" w:rsidRPr="0067144B">
        <w:rPr>
          <w:rFonts w:eastAsia="Batang" w:cstheme="minorHAnsi"/>
          <w:lang w:eastAsia="it-IT"/>
        </w:rPr>
        <w:t>ell’immobile sito in Nuragus, Via/P.zza ________________________________________________ n. ____,</w:t>
      </w:r>
    </w:p>
    <w:p w14:paraId="248EC9F0" w14:textId="1B3FD3E2" w:rsidR="00974556" w:rsidRPr="0067144B" w:rsidRDefault="00974556" w:rsidP="00974556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distint</w:t>
      </w:r>
      <w:r w:rsidR="0067144B" w:rsidRPr="0067144B">
        <w:rPr>
          <w:rFonts w:eastAsia="Batang" w:cstheme="minorHAnsi"/>
          <w:lang w:eastAsia="it-IT"/>
        </w:rPr>
        <w:t>o</w:t>
      </w:r>
      <w:r w:rsidRPr="0067144B">
        <w:rPr>
          <w:rFonts w:eastAsia="Batang" w:cstheme="minorHAnsi"/>
          <w:lang w:eastAsia="it-IT"/>
        </w:rPr>
        <w:t xml:space="preserve"> catastalmente al foglio n. ________, mappale _____________________, subalterno ____________</w:t>
      </w:r>
    </w:p>
    <w:p w14:paraId="14437188" w14:textId="77777777" w:rsidR="00974556" w:rsidRPr="0067144B" w:rsidRDefault="00974556" w:rsidP="007052B9">
      <w:pPr>
        <w:spacing w:after="0"/>
        <w:jc w:val="center"/>
      </w:pPr>
    </w:p>
    <w:p w14:paraId="57783B33" w14:textId="570C4E37" w:rsidR="004F04C2" w:rsidRPr="0067144B" w:rsidRDefault="004F04C2" w:rsidP="007052B9">
      <w:pPr>
        <w:spacing w:after="0" w:line="240" w:lineRule="auto"/>
        <w:jc w:val="center"/>
        <w:rPr>
          <w:rFonts w:eastAsia="Batang" w:cstheme="minorHAnsi"/>
          <w:b/>
          <w:lang w:eastAsia="it-IT"/>
        </w:rPr>
      </w:pPr>
      <w:r w:rsidRPr="0067144B">
        <w:rPr>
          <w:rFonts w:eastAsia="Batang" w:cstheme="minorHAnsi"/>
          <w:b/>
          <w:lang w:eastAsia="it-IT"/>
        </w:rPr>
        <w:t>CHIEDE</w:t>
      </w:r>
    </w:p>
    <w:p w14:paraId="0E216BA6" w14:textId="77777777" w:rsidR="00974556" w:rsidRPr="0067144B" w:rsidRDefault="00974556" w:rsidP="007052B9">
      <w:pPr>
        <w:spacing w:after="0" w:line="240" w:lineRule="auto"/>
        <w:jc w:val="center"/>
        <w:rPr>
          <w:rFonts w:eastAsia="Batang" w:cstheme="minorHAnsi"/>
          <w:b/>
          <w:lang w:eastAsia="it-IT"/>
        </w:rPr>
      </w:pPr>
    </w:p>
    <w:p w14:paraId="3A83EF04" w14:textId="4E65D40A" w:rsidR="002F5422" w:rsidRPr="0067144B" w:rsidRDefault="001D0828" w:rsidP="00F438CF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D</w:t>
      </w:r>
      <w:r w:rsidR="004F04C2" w:rsidRPr="0067144B">
        <w:rPr>
          <w:rFonts w:eastAsia="Batang" w:cstheme="minorHAnsi"/>
          <w:lang w:eastAsia="it-IT"/>
        </w:rPr>
        <w:t xml:space="preserve">i </w:t>
      </w:r>
      <w:r w:rsidR="002F5422" w:rsidRPr="0067144B">
        <w:rPr>
          <w:rFonts w:eastAsia="Batang" w:cstheme="minorHAnsi"/>
          <w:lang w:eastAsia="it-IT"/>
        </w:rPr>
        <w:t>poter accedere al contributo previsto dal B</w:t>
      </w:r>
      <w:r w:rsidR="002F3F09" w:rsidRPr="0067144B">
        <w:rPr>
          <w:rFonts w:eastAsia="Batang" w:cstheme="minorHAnsi"/>
          <w:lang w:eastAsia="it-IT"/>
        </w:rPr>
        <w:t>ando per</w:t>
      </w:r>
      <w:r w:rsidR="00C94011" w:rsidRPr="0067144B">
        <w:rPr>
          <w:rFonts w:eastAsia="Batang" w:cstheme="minorHAnsi"/>
          <w:lang w:eastAsia="it-IT"/>
        </w:rPr>
        <w:t xml:space="preserve"> </w:t>
      </w:r>
      <w:r w:rsidR="00974556" w:rsidRPr="0067144B">
        <w:rPr>
          <w:rFonts w:eastAsia="Batang" w:cstheme="minorHAnsi"/>
          <w:lang w:eastAsia="it-IT"/>
        </w:rPr>
        <w:t>l’assegnazione di contributi a fondo perduto per l’acquisto e/o ristrutturazione di prime case nei comuni con popolazione inferiore ai 3.000 abitanti, di cui all’art. 13 della Legge Regionale n. 3 del 9 marzo 2022</w:t>
      </w:r>
      <w:r w:rsidR="007052B9" w:rsidRPr="0067144B">
        <w:rPr>
          <w:rFonts w:eastAsia="Batang" w:cstheme="minorHAnsi"/>
          <w:lang w:eastAsia="it-IT"/>
        </w:rPr>
        <w:t>.</w:t>
      </w:r>
    </w:p>
    <w:p w14:paraId="535A5F00" w14:textId="568F4B30" w:rsidR="002F5422" w:rsidRDefault="002F5422" w:rsidP="002F5422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 xml:space="preserve">A tal fine e sotto la propria personale responsabilità, consapevole che le dichiarazioni mendaci, la falsità negli atti e l'uso di atti falsi comportano l'applicazione delle sanzioni penali previste dall'art.76 D.P.R. </w:t>
      </w:r>
      <w:r w:rsidRPr="0067144B">
        <w:rPr>
          <w:rFonts w:eastAsia="Batang" w:cstheme="minorHAnsi"/>
          <w:lang w:eastAsia="it-IT"/>
        </w:rPr>
        <w:lastRenderedPageBreak/>
        <w:t>445/00 nonché delle conseguenze amministrative di decadenza dai benefici eventualmente conseguiti all’esito del provvedimento emanato, ai sensi degli artt. 46 e 47 del D.P.R. n. 445/2000 citato</w:t>
      </w:r>
      <w:r w:rsidR="007052B9" w:rsidRPr="0067144B">
        <w:rPr>
          <w:rFonts w:eastAsia="Batang" w:cstheme="minorHAnsi"/>
          <w:lang w:eastAsia="it-IT"/>
        </w:rPr>
        <w:t>.</w:t>
      </w:r>
    </w:p>
    <w:p w14:paraId="5244664D" w14:textId="77777777" w:rsidR="00351480" w:rsidRPr="0067144B" w:rsidRDefault="00351480" w:rsidP="00351480">
      <w:pPr>
        <w:spacing w:after="0" w:line="240" w:lineRule="auto"/>
        <w:jc w:val="both"/>
        <w:rPr>
          <w:rFonts w:eastAsia="Batang" w:cstheme="minorHAnsi"/>
          <w:lang w:eastAsia="it-IT"/>
        </w:rPr>
      </w:pPr>
    </w:p>
    <w:p w14:paraId="62593373" w14:textId="77777777" w:rsidR="002F5422" w:rsidRPr="0067144B" w:rsidRDefault="002F5422" w:rsidP="007052B9">
      <w:pPr>
        <w:spacing w:after="0" w:line="240" w:lineRule="auto"/>
        <w:jc w:val="center"/>
        <w:rPr>
          <w:rFonts w:eastAsia="Batang" w:cstheme="minorHAnsi"/>
          <w:b/>
          <w:lang w:eastAsia="it-IT"/>
        </w:rPr>
      </w:pPr>
      <w:r w:rsidRPr="0067144B">
        <w:rPr>
          <w:rFonts w:eastAsia="Batang" w:cstheme="minorHAnsi"/>
          <w:b/>
          <w:lang w:eastAsia="it-IT"/>
        </w:rPr>
        <w:t>DICHIARA</w:t>
      </w:r>
    </w:p>
    <w:p w14:paraId="13179EB8" w14:textId="77777777" w:rsidR="002F5422" w:rsidRPr="0067144B" w:rsidRDefault="002F5422" w:rsidP="007052B9">
      <w:pPr>
        <w:spacing w:after="0" w:line="240" w:lineRule="auto"/>
        <w:rPr>
          <w:rFonts w:eastAsia="Batang" w:cstheme="minorHAnsi"/>
          <w:lang w:eastAsia="it-IT"/>
        </w:rPr>
      </w:pPr>
    </w:p>
    <w:p w14:paraId="0C30A774" w14:textId="20646B8F" w:rsidR="002F5422" w:rsidRPr="0067144B" w:rsidRDefault="002F5422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essere residente nel Comune di </w:t>
      </w:r>
      <w:r w:rsidR="00DE3ABA" w:rsidRPr="0067144B">
        <w:rPr>
          <w:rFonts w:eastAsia="Batang" w:cstheme="minorHAnsi"/>
          <w:lang w:eastAsia="it-IT"/>
        </w:rPr>
        <w:t>Nuragus</w:t>
      </w:r>
      <w:r w:rsidRPr="0067144B">
        <w:rPr>
          <w:rFonts w:eastAsia="Batang" w:cstheme="minorHAnsi"/>
          <w:lang w:eastAsia="it-IT"/>
        </w:rPr>
        <w:t>;</w:t>
      </w:r>
    </w:p>
    <w:p w14:paraId="4194BFDE" w14:textId="1F5030E4" w:rsidR="002F5422" w:rsidRPr="0067144B" w:rsidRDefault="002F5422" w:rsidP="00974556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</w:t>
      </w:r>
      <w:r w:rsidR="00974556" w:rsidRPr="0067144B">
        <w:rPr>
          <w:rFonts w:eastAsia="Batang" w:cstheme="minorHAnsi"/>
          <w:lang w:eastAsia="it-IT"/>
        </w:rPr>
        <w:t>essere residente in Sardegna ne</w:t>
      </w:r>
      <w:r w:rsidRPr="0067144B">
        <w:rPr>
          <w:rFonts w:eastAsia="Batang" w:cstheme="minorHAnsi"/>
          <w:lang w:eastAsia="it-IT"/>
        </w:rPr>
        <w:t>l Comune di</w:t>
      </w:r>
      <w:r w:rsidR="00974556" w:rsidRPr="0067144B">
        <w:rPr>
          <w:rFonts w:eastAsia="Batang" w:cstheme="minorHAnsi"/>
          <w:lang w:eastAsia="it-IT"/>
        </w:rPr>
        <w:t xml:space="preserve"> </w:t>
      </w:r>
      <w:r w:rsidRPr="0067144B">
        <w:rPr>
          <w:rFonts w:eastAsia="Batang" w:cstheme="minorHAnsi"/>
          <w:lang w:eastAsia="it-IT"/>
        </w:rPr>
        <w:t>________</w:t>
      </w:r>
      <w:r w:rsidR="007052B9" w:rsidRPr="0067144B">
        <w:rPr>
          <w:rFonts w:eastAsia="Batang" w:cstheme="minorHAnsi"/>
          <w:lang w:eastAsia="it-IT"/>
        </w:rPr>
        <w:t>_______</w:t>
      </w:r>
      <w:r w:rsidRPr="0067144B">
        <w:rPr>
          <w:rFonts w:eastAsia="Batang" w:cstheme="minorHAnsi"/>
          <w:lang w:eastAsia="it-IT"/>
        </w:rPr>
        <w:t>___</w:t>
      </w:r>
      <w:r w:rsidR="00974556" w:rsidRPr="0067144B">
        <w:rPr>
          <w:rFonts w:eastAsia="Batang" w:cstheme="minorHAnsi"/>
          <w:lang w:eastAsia="it-IT"/>
        </w:rPr>
        <w:t>______</w:t>
      </w:r>
      <w:r w:rsidRPr="0067144B">
        <w:rPr>
          <w:rFonts w:eastAsia="Batang" w:cstheme="minorHAnsi"/>
          <w:lang w:eastAsia="it-IT"/>
        </w:rPr>
        <w:t>_______</w:t>
      </w:r>
      <w:r w:rsidR="00974556" w:rsidRPr="0067144B">
        <w:rPr>
          <w:rFonts w:eastAsia="Batang" w:cstheme="minorHAnsi"/>
          <w:lang w:eastAsia="it-IT"/>
        </w:rPr>
        <w:t xml:space="preserve"> (non beneficiario dei fondi di cui al presente bando – Comune con popolazione superiore ai 3.000 abitanti) e di voler trasferire la propria residenza ne</w:t>
      </w:r>
      <w:r w:rsidRPr="0067144B">
        <w:rPr>
          <w:rFonts w:eastAsia="Batang" w:cstheme="minorHAnsi"/>
          <w:lang w:eastAsia="it-IT"/>
        </w:rPr>
        <w:t xml:space="preserve">l Comune di </w:t>
      </w:r>
      <w:r w:rsidR="00DE3ABA" w:rsidRPr="0067144B">
        <w:rPr>
          <w:rFonts w:eastAsia="Batang" w:cstheme="minorHAnsi"/>
          <w:lang w:eastAsia="it-IT"/>
        </w:rPr>
        <w:t>Nuragus</w:t>
      </w:r>
      <w:r w:rsidRPr="0067144B">
        <w:rPr>
          <w:rFonts w:eastAsia="Batang" w:cstheme="minorHAnsi"/>
          <w:lang w:eastAsia="it-IT"/>
        </w:rPr>
        <w:t>;</w:t>
      </w:r>
    </w:p>
    <w:p w14:paraId="1E73FE83" w14:textId="51656688" w:rsidR="00974556" w:rsidRPr="0067144B" w:rsidRDefault="00974556" w:rsidP="00974556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essere residente nel Comune </w:t>
      </w:r>
      <w:r w:rsidR="007052B9" w:rsidRPr="0067144B">
        <w:rPr>
          <w:rFonts w:eastAsia="Batang" w:cstheme="minorHAnsi"/>
          <w:lang w:eastAsia="it-IT"/>
        </w:rPr>
        <w:t xml:space="preserve">di _______________________________ </w:t>
      </w:r>
      <w:r w:rsidRPr="0067144B">
        <w:rPr>
          <w:rFonts w:eastAsia="Batang" w:cstheme="minorHAnsi"/>
          <w:lang w:eastAsia="it-IT"/>
        </w:rPr>
        <w:t>(non ricadente nel territorio della Sardegna) e di voler trasferire la propria residenza nel Comune di Nuragus;</w:t>
      </w:r>
    </w:p>
    <w:p w14:paraId="5D4A1A45" w14:textId="7F9151FF" w:rsidR="00974556" w:rsidRPr="0067144B" w:rsidRDefault="00974556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05039B00" w14:textId="3503A0EB" w:rsidR="009B772B" w:rsidRPr="0067144B" w:rsidRDefault="009B772B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Di partecipare al presente Bando per l’assegnazione del contributo per il seguente intervento:</w:t>
      </w:r>
    </w:p>
    <w:p w14:paraId="207F11D9" w14:textId="4F9FB4B7" w:rsidR="009B772B" w:rsidRPr="0067144B" w:rsidRDefault="009B772B" w:rsidP="009B772B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Acquisto dell’immobile indicato in premessa (prima casa);</w:t>
      </w:r>
    </w:p>
    <w:p w14:paraId="75BF76DA" w14:textId="244AD142" w:rsidR="009B772B" w:rsidRPr="0067144B" w:rsidRDefault="009B772B" w:rsidP="009B772B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Ristrutturazione edilizia dell’immobile indicato in premessa (prima casa);</w:t>
      </w:r>
    </w:p>
    <w:p w14:paraId="4D3F8C9E" w14:textId="344733E0" w:rsidR="009B772B" w:rsidRPr="0067144B" w:rsidRDefault="009B772B" w:rsidP="009B772B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Acquisto e Ristrutturazione edilizia dell’immobile indicato in premessa (prima casa),</w:t>
      </w:r>
    </w:p>
    <w:p w14:paraId="10DE887A" w14:textId="69E21274" w:rsidR="009B772B" w:rsidRPr="0067144B" w:rsidRDefault="009B772B" w:rsidP="00747320">
      <w:pPr>
        <w:spacing w:after="120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per un importo di spesa presuntivo pari ad € _________________________________</w:t>
      </w:r>
      <w:r w:rsidR="00747320" w:rsidRPr="0067144B">
        <w:rPr>
          <w:rFonts w:eastAsia="Batang" w:cstheme="minorHAnsi"/>
          <w:lang w:eastAsia="it-IT"/>
        </w:rPr>
        <w:t>___________</w:t>
      </w:r>
      <w:r w:rsidRPr="0067144B">
        <w:rPr>
          <w:rFonts w:eastAsia="Batang" w:cstheme="minorHAnsi"/>
          <w:lang w:eastAsia="it-IT"/>
        </w:rPr>
        <w:t>_______ (diconsi euro ______________________________________/_______).</w:t>
      </w:r>
    </w:p>
    <w:p w14:paraId="0B303820" w14:textId="2EAB70DD" w:rsidR="009B772B" w:rsidRPr="0067144B" w:rsidRDefault="009B772B" w:rsidP="00747320">
      <w:pPr>
        <w:spacing w:after="120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La richiesta del contributo è pertanto individuata nell’importo di € _________________________________ (diconsi euro ______________________________________/_______) pari al 50% della spesa prevista e comunque in misura non superiore ad € 15.000,00.</w:t>
      </w:r>
    </w:p>
    <w:p w14:paraId="0EBB6733" w14:textId="4672CE8B" w:rsidR="009B772B" w:rsidRPr="0067144B" w:rsidRDefault="009B772B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0291805E" w14:textId="77777777" w:rsidR="002F5422" w:rsidRPr="0067144B" w:rsidRDefault="002F5422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="008578C6" w:rsidRPr="0067144B">
        <w:rPr>
          <w:rFonts w:eastAsia="Batang" w:cstheme="minorHAnsi"/>
          <w:lang w:eastAsia="it-IT"/>
        </w:rPr>
        <w:t xml:space="preserve"> </w:t>
      </w:r>
      <w:r w:rsidR="00BF0769" w:rsidRPr="0067144B">
        <w:rPr>
          <w:rFonts w:eastAsia="Batang" w:cstheme="minorHAnsi"/>
          <w:lang w:eastAsia="it-IT"/>
        </w:rPr>
        <w:t>Che il proprio n</w:t>
      </w:r>
      <w:r w:rsidR="008578C6" w:rsidRPr="0067144B">
        <w:rPr>
          <w:rFonts w:eastAsia="Batang" w:cstheme="minorHAnsi"/>
          <w:lang w:eastAsia="it-IT"/>
        </w:rPr>
        <w:t xml:space="preserve">ucleo familiare </w:t>
      </w:r>
      <w:r w:rsidR="00E97340" w:rsidRPr="0067144B">
        <w:rPr>
          <w:rFonts w:eastAsia="Batang" w:cstheme="minorHAnsi"/>
          <w:lang w:eastAsia="it-IT"/>
        </w:rPr>
        <w:t xml:space="preserve">è </w:t>
      </w:r>
      <w:r w:rsidR="008578C6" w:rsidRPr="0067144B">
        <w:rPr>
          <w:rFonts w:eastAsia="Batang" w:cstheme="minorHAnsi"/>
          <w:lang w:eastAsia="it-IT"/>
        </w:rPr>
        <w:t>composto da</w:t>
      </w:r>
      <w:r w:rsidR="00BF0769" w:rsidRPr="0067144B">
        <w:rPr>
          <w:rFonts w:eastAsia="Batang" w:cstheme="minorHAnsi"/>
          <w:lang w:eastAsia="it-IT"/>
        </w:rPr>
        <w:t>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976"/>
        <w:gridCol w:w="2410"/>
        <w:gridCol w:w="1843"/>
      </w:tblGrid>
      <w:tr w:rsidR="00BF0769" w:rsidRPr="0067144B" w14:paraId="5991B2A3" w14:textId="77777777" w:rsidTr="00E97340">
        <w:tc>
          <w:tcPr>
            <w:tcW w:w="1843" w:type="dxa"/>
          </w:tcPr>
          <w:p w14:paraId="22F64C06" w14:textId="77777777" w:rsidR="00BF0769" w:rsidRPr="0067144B" w:rsidRDefault="00BF0769" w:rsidP="0083090F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 xml:space="preserve">Grado di parentela </w:t>
            </w:r>
          </w:p>
        </w:tc>
        <w:tc>
          <w:tcPr>
            <w:tcW w:w="2976" w:type="dxa"/>
          </w:tcPr>
          <w:p w14:paraId="5DCF4CA9" w14:textId="1F3CD4C3" w:rsidR="00BF0769" w:rsidRPr="0067144B" w:rsidRDefault="00BF0769" w:rsidP="0083090F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Cognome e Nome</w:t>
            </w:r>
          </w:p>
        </w:tc>
        <w:tc>
          <w:tcPr>
            <w:tcW w:w="2410" w:type="dxa"/>
          </w:tcPr>
          <w:p w14:paraId="74BCCF00" w14:textId="77777777" w:rsidR="00BF0769" w:rsidRPr="0067144B" w:rsidRDefault="00BF0769" w:rsidP="00BF0769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Luogo di nascita</w:t>
            </w:r>
          </w:p>
        </w:tc>
        <w:tc>
          <w:tcPr>
            <w:tcW w:w="1843" w:type="dxa"/>
          </w:tcPr>
          <w:p w14:paraId="0A5E2A84" w14:textId="77777777" w:rsidR="00BF0769" w:rsidRPr="0067144B" w:rsidRDefault="00BF0769" w:rsidP="0083090F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Data di nascita</w:t>
            </w:r>
          </w:p>
        </w:tc>
      </w:tr>
      <w:tr w:rsidR="00BF0769" w:rsidRPr="0067144B" w14:paraId="45A37950" w14:textId="77777777" w:rsidTr="00E97340">
        <w:tc>
          <w:tcPr>
            <w:tcW w:w="1843" w:type="dxa"/>
          </w:tcPr>
          <w:p w14:paraId="457F0941" w14:textId="1FEE97A8" w:rsidR="00BF0769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RICHIEDENTE</w:t>
            </w:r>
          </w:p>
        </w:tc>
        <w:tc>
          <w:tcPr>
            <w:tcW w:w="2976" w:type="dxa"/>
          </w:tcPr>
          <w:p w14:paraId="3592EDFD" w14:textId="77777777" w:rsidR="00BF0769" w:rsidRPr="0067144B" w:rsidRDefault="00BF0769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60C0C18C" w14:textId="77777777" w:rsidR="00BF0769" w:rsidRPr="0067144B" w:rsidRDefault="00BF0769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5DCE125E" w14:textId="77777777" w:rsidR="00BF0769" w:rsidRPr="0067144B" w:rsidRDefault="00BF0769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DE3ABA" w:rsidRPr="0067144B" w14:paraId="08A5B1F3" w14:textId="77777777" w:rsidTr="00E97340">
        <w:tc>
          <w:tcPr>
            <w:tcW w:w="1843" w:type="dxa"/>
          </w:tcPr>
          <w:p w14:paraId="5C6752DA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02E25389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3FAB562F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2B161162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4E2537F9" w14:textId="77777777" w:rsidTr="00E97340">
        <w:tc>
          <w:tcPr>
            <w:tcW w:w="1843" w:type="dxa"/>
          </w:tcPr>
          <w:p w14:paraId="01CFEB9D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208E8C67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17ACFEE6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62BB7FDD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DE3ABA" w:rsidRPr="0067144B" w14:paraId="3F0B35CF" w14:textId="77777777" w:rsidTr="00E97340">
        <w:tc>
          <w:tcPr>
            <w:tcW w:w="1843" w:type="dxa"/>
          </w:tcPr>
          <w:p w14:paraId="4A97293B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2415A02A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6CAE3C07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7341D166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DE3ABA" w:rsidRPr="0067144B" w14:paraId="0229A05F" w14:textId="77777777" w:rsidTr="00E97340">
        <w:tc>
          <w:tcPr>
            <w:tcW w:w="1843" w:type="dxa"/>
          </w:tcPr>
          <w:p w14:paraId="6DACEE2F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1E3A766A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43DD855E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24523E38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DE3ABA" w:rsidRPr="0067144B" w14:paraId="36BEABCC" w14:textId="77777777" w:rsidTr="00E97340">
        <w:tc>
          <w:tcPr>
            <w:tcW w:w="1843" w:type="dxa"/>
          </w:tcPr>
          <w:p w14:paraId="608B27AB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557DC541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55052B4C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425AF6E6" w14:textId="77777777" w:rsidR="00DE3ABA" w:rsidRPr="0067144B" w:rsidRDefault="00DE3ABA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6E461655" w14:textId="77777777" w:rsidTr="00E97340">
        <w:tc>
          <w:tcPr>
            <w:tcW w:w="1843" w:type="dxa"/>
          </w:tcPr>
          <w:p w14:paraId="672C309B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2551A9D7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48ED566D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54196BB6" w14:textId="77777777" w:rsidR="009B772B" w:rsidRPr="0067144B" w:rsidRDefault="009B772B" w:rsidP="0083090F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</w:tbl>
    <w:p w14:paraId="11112CC5" w14:textId="77777777" w:rsidR="009B772B" w:rsidRPr="0067144B" w:rsidRDefault="009B772B" w:rsidP="009B772B">
      <w:pPr>
        <w:spacing w:after="120" w:line="240" w:lineRule="auto"/>
        <w:rPr>
          <w:rFonts w:eastAsia="Batang" w:cstheme="minorHAnsi"/>
          <w:lang w:eastAsia="it-IT"/>
        </w:rPr>
      </w:pPr>
    </w:p>
    <w:p w14:paraId="45372C91" w14:textId="4EE3B7DB" w:rsidR="009B772B" w:rsidRPr="0067144B" w:rsidRDefault="009B772B" w:rsidP="009B772B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Che il proprio nucleo familiare di nuova costituzione sarà composto da: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976"/>
        <w:gridCol w:w="2410"/>
        <w:gridCol w:w="1843"/>
      </w:tblGrid>
      <w:tr w:rsidR="009B772B" w:rsidRPr="0067144B" w14:paraId="3962D82C" w14:textId="77777777" w:rsidTr="00477478">
        <w:tc>
          <w:tcPr>
            <w:tcW w:w="1843" w:type="dxa"/>
          </w:tcPr>
          <w:p w14:paraId="70B59EE6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 xml:space="preserve">Grado di parentela </w:t>
            </w:r>
          </w:p>
        </w:tc>
        <w:tc>
          <w:tcPr>
            <w:tcW w:w="2976" w:type="dxa"/>
          </w:tcPr>
          <w:p w14:paraId="029DD0CC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Cognome e Nome</w:t>
            </w:r>
          </w:p>
        </w:tc>
        <w:tc>
          <w:tcPr>
            <w:tcW w:w="2410" w:type="dxa"/>
          </w:tcPr>
          <w:p w14:paraId="7B5FE3AB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Luogo di nascita</w:t>
            </w:r>
          </w:p>
        </w:tc>
        <w:tc>
          <w:tcPr>
            <w:tcW w:w="1843" w:type="dxa"/>
          </w:tcPr>
          <w:p w14:paraId="28AE14DB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Data di nascita</w:t>
            </w:r>
          </w:p>
        </w:tc>
      </w:tr>
      <w:tr w:rsidR="009B772B" w:rsidRPr="0067144B" w14:paraId="174184E8" w14:textId="77777777" w:rsidTr="00477478">
        <w:tc>
          <w:tcPr>
            <w:tcW w:w="1843" w:type="dxa"/>
          </w:tcPr>
          <w:p w14:paraId="200BD5D2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  <w:r w:rsidRPr="0067144B">
              <w:rPr>
                <w:rFonts w:eastAsia="Batang" w:cstheme="minorHAnsi"/>
                <w:lang w:eastAsia="it-IT"/>
              </w:rPr>
              <w:t>RICHIEDENTE</w:t>
            </w:r>
          </w:p>
        </w:tc>
        <w:tc>
          <w:tcPr>
            <w:tcW w:w="2976" w:type="dxa"/>
          </w:tcPr>
          <w:p w14:paraId="011697DC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5ACC79BC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7166FE95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319659F9" w14:textId="77777777" w:rsidTr="00477478">
        <w:tc>
          <w:tcPr>
            <w:tcW w:w="1843" w:type="dxa"/>
          </w:tcPr>
          <w:p w14:paraId="4794659D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230B0DC1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7A1B7728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0AB735C4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6913931F" w14:textId="77777777" w:rsidTr="00477478">
        <w:tc>
          <w:tcPr>
            <w:tcW w:w="1843" w:type="dxa"/>
          </w:tcPr>
          <w:p w14:paraId="70068104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4490754F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74F11F1A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61432C9E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1DF2A8A5" w14:textId="77777777" w:rsidTr="00477478">
        <w:tc>
          <w:tcPr>
            <w:tcW w:w="1843" w:type="dxa"/>
          </w:tcPr>
          <w:p w14:paraId="2EFFF16B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2BDD5197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648FDEC7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7E6258B9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07EFA60C" w14:textId="77777777" w:rsidTr="00477478">
        <w:tc>
          <w:tcPr>
            <w:tcW w:w="1843" w:type="dxa"/>
          </w:tcPr>
          <w:p w14:paraId="013C8A1A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0A8AB7DA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06BBE6B7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718EA227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1D0F1FE7" w14:textId="77777777" w:rsidTr="00477478">
        <w:tc>
          <w:tcPr>
            <w:tcW w:w="1843" w:type="dxa"/>
          </w:tcPr>
          <w:p w14:paraId="0FC1DD93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1B5E0142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006304F1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71C13B5C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  <w:tr w:rsidR="009B772B" w:rsidRPr="0067144B" w14:paraId="3A390039" w14:textId="77777777" w:rsidTr="00477478">
        <w:tc>
          <w:tcPr>
            <w:tcW w:w="1843" w:type="dxa"/>
          </w:tcPr>
          <w:p w14:paraId="68479CEF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976" w:type="dxa"/>
          </w:tcPr>
          <w:p w14:paraId="1E5C699F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2410" w:type="dxa"/>
          </w:tcPr>
          <w:p w14:paraId="5A4CC8B5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  <w:tc>
          <w:tcPr>
            <w:tcW w:w="1843" w:type="dxa"/>
          </w:tcPr>
          <w:p w14:paraId="4EBCC0B0" w14:textId="77777777" w:rsidR="009B772B" w:rsidRPr="0067144B" w:rsidRDefault="009B772B" w:rsidP="00477478">
            <w:pPr>
              <w:spacing w:after="120"/>
              <w:rPr>
                <w:rFonts w:eastAsia="Batang" w:cstheme="minorHAnsi"/>
                <w:lang w:eastAsia="it-IT"/>
              </w:rPr>
            </w:pPr>
          </w:p>
        </w:tc>
      </w:tr>
    </w:tbl>
    <w:p w14:paraId="272029AB" w14:textId="17EB4CD5" w:rsidR="009B772B" w:rsidRPr="0067144B" w:rsidRDefault="009B772B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5E947555" w14:textId="34A64B39" w:rsidR="009B772B" w:rsidRPr="0067144B" w:rsidRDefault="009B772B" w:rsidP="008C2845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Che, in caso di soggetto beneficiario del contributo dovrà avvenire mediante bonifico </w:t>
      </w:r>
      <w:r w:rsidR="008C2845" w:rsidRPr="0067144B">
        <w:rPr>
          <w:rFonts w:eastAsia="Batang" w:cstheme="minorHAnsi"/>
          <w:lang w:eastAsia="it-IT"/>
        </w:rPr>
        <w:t>bancario sul conto corrente bancario acceso presso Istituti di credito o presso Poste Italiane, intestato o cointestato al soggetto richiedente alle seguenti coordinate:</w:t>
      </w:r>
    </w:p>
    <w:p w14:paraId="6AA090A9" w14:textId="75517EEA" w:rsidR="008C2845" w:rsidRPr="0067144B" w:rsidRDefault="008C2845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IBAN: __________________________________________________________________________</w:t>
      </w:r>
    </w:p>
    <w:p w14:paraId="527EDE54" w14:textId="18D50C0F" w:rsidR="008C2845" w:rsidRPr="0067144B" w:rsidRDefault="008C2845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Intestato a: _____________________________________________________________________</w:t>
      </w:r>
    </w:p>
    <w:p w14:paraId="403C62A2" w14:textId="77777777" w:rsidR="00747320" w:rsidRPr="0067144B" w:rsidRDefault="00747320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2FEDF210" w14:textId="249E1900" w:rsidR="00684CCE" w:rsidRPr="0067144B" w:rsidRDefault="00684CCE" w:rsidP="0067144B">
      <w:pPr>
        <w:spacing w:after="120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cstheme="minorHAnsi"/>
        </w:rPr>
        <w:t xml:space="preserve"> </w:t>
      </w:r>
      <w:r w:rsidRPr="0067144B">
        <w:rPr>
          <w:rFonts w:eastAsia="Batang" w:cstheme="minorHAnsi"/>
          <w:lang w:eastAsia="it-IT"/>
        </w:rPr>
        <w:t>Che all’interno del proprio nucleo familiare è presente n.___</w:t>
      </w:r>
      <w:r w:rsidR="0067144B">
        <w:rPr>
          <w:rFonts w:eastAsia="Batang" w:cstheme="minorHAnsi"/>
          <w:lang w:eastAsia="it-IT"/>
        </w:rPr>
        <w:t>__</w:t>
      </w:r>
      <w:r w:rsidRPr="0067144B">
        <w:rPr>
          <w:rFonts w:eastAsia="Batang" w:cstheme="minorHAnsi"/>
          <w:lang w:eastAsia="it-IT"/>
        </w:rPr>
        <w:t>__ persona/e con disabilità fisiche e/o mentali certificate ai sensi della Legge 104/1992 art. 3 comma 3;</w:t>
      </w:r>
    </w:p>
    <w:p w14:paraId="2C22092D" w14:textId="77777777" w:rsidR="00747320" w:rsidRPr="0067144B" w:rsidRDefault="00747320" w:rsidP="00747320">
      <w:pPr>
        <w:spacing w:after="120" w:line="240" w:lineRule="auto"/>
        <w:rPr>
          <w:rFonts w:eastAsia="Batang" w:cstheme="minorHAnsi"/>
          <w:lang w:eastAsia="it-IT"/>
        </w:rPr>
      </w:pPr>
    </w:p>
    <w:p w14:paraId="62A5FC3A" w14:textId="14CA3363" w:rsidR="00747320" w:rsidRPr="0067144B" w:rsidRDefault="00747320" w:rsidP="0074732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appartenere alla categoria giovani coppie</w:t>
      </w:r>
      <w:r w:rsidRPr="0067144B">
        <w:rPr>
          <w:rFonts w:eastAsia="Arial Unicode MS" w:cstheme="minorHAnsi"/>
          <w:color w:val="000000"/>
        </w:rPr>
        <w:t>;</w:t>
      </w:r>
    </w:p>
    <w:p w14:paraId="199D4734" w14:textId="77777777" w:rsidR="00747320" w:rsidRPr="0067144B" w:rsidRDefault="00747320" w:rsidP="00684CCE">
      <w:pPr>
        <w:spacing w:after="120" w:line="240" w:lineRule="auto"/>
        <w:jc w:val="both"/>
        <w:rPr>
          <w:rFonts w:eastAsia="Batang" w:cstheme="minorHAnsi"/>
          <w:lang w:eastAsia="it-IT"/>
        </w:rPr>
      </w:pPr>
    </w:p>
    <w:p w14:paraId="566C1785" w14:textId="1BF9068F" w:rsidR="00684CCE" w:rsidRPr="0067144B" w:rsidRDefault="00684CCE" w:rsidP="0067144B">
      <w:pPr>
        <w:spacing w:after="120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Che l’indicatore della situazione economica equivalente (ISEE) per l’anno 2022 è pari ad euro _________________</w:t>
      </w:r>
      <w:r w:rsidR="0067144B">
        <w:rPr>
          <w:rFonts w:eastAsia="Batang" w:cstheme="minorHAnsi"/>
          <w:lang w:eastAsia="it-IT"/>
        </w:rPr>
        <w:t>___</w:t>
      </w:r>
      <w:r w:rsidRPr="0067144B">
        <w:rPr>
          <w:rFonts w:eastAsia="Batang" w:cstheme="minorHAnsi"/>
          <w:lang w:eastAsia="it-IT"/>
        </w:rPr>
        <w:t>______;</w:t>
      </w:r>
    </w:p>
    <w:p w14:paraId="5357C334" w14:textId="77777777" w:rsidR="00747320" w:rsidRPr="0067144B" w:rsidRDefault="00747320" w:rsidP="00684CCE">
      <w:pPr>
        <w:spacing w:after="120" w:line="240" w:lineRule="auto"/>
        <w:jc w:val="both"/>
        <w:rPr>
          <w:rFonts w:eastAsia="Batang" w:cstheme="minorHAnsi"/>
          <w:lang w:eastAsia="it-IT"/>
        </w:rPr>
      </w:pPr>
    </w:p>
    <w:p w14:paraId="238A7275" w14:textId="6C0BA7A8" w:rsidR="00684CCE" w:rsidRPr="0067144B" w:rsidRDefault="00684CCE" w:rsidP="00351480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Che l’immobile oggetto della presente domanda ricade all’interno del perimetro del Centro Storico</w:t>
      </w:r>
      <w:r w:rsidR="00747320" w:rsidRPr="0067144B">
        <w:rPr>
          <w:rFonts w:eastAsia="Batang" w:cstheme="minorHAnsi"/>
          <w:lang w:eastAsia="it-IT"/>
        </w:rPr>
        <w:t xml:space="preserve"> di Nuragus</w:t>
      </w:r>
      <w:r w:rsidRPr="0067144B">
        <w:rPr>
          <w:rFonts w:eastAsia="Batang" w:cstheme="minorHAnsi"/>
          <w:lang w:eastAsia="it-IT"/>
        </w:rPr>
        <w:t>;</w:t>
      </w:r>
    </w:p>
    <w:p w14:paraId="162BC654" w14:textId="77777777" w:rsidR="00747320" w:rsidRPr="0067144B" w:rsidRDefault="00747320" w:rsidP="00684CCE">
      <w:pPr>
        <w:spacing w:after="120" w:line="240" w:lineRule="auto"/>
        <w:rPr>
          <w:rFonts w:eastAsia="Batang" w:cstheme="minorHAnsi"/>
          <w:lang w:eastAsia="it-IT"/>
        </w:rPr>
      </w:pPr>
    </w:p>
    <w:p w14:paraId="1155B2CC" w14:textId="77777777" w:rsidR="00684CCE" w:rsidRPr="0067144B" w:rsidRDefault="00684CCE" w:rsidP="00684CCE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Che l’immobile oggetto della presente domanda è inagibile o particolarmente vetusto.</w:t>
      </w:r>
    </w:p>
    <w:p w14:paraId="6C884763" w14:textId="28644661" w:rsidR="009B772B" w:rsidRPr="0067144B" w:rsidRDefault="009B772B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7E901B8C" w14:textId="77777777" w:rsidR="00747320" w:rsidRPr="0067144B" w:rsidRDefault="00747320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29ECC41E" w14:textId="797DC197" w:rsidR="00747320" w:rsidRPr="0067144B" w:rsidRDefault="00747320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Dichiara altresì:</w:t>
      </w:r>
    </w:p>
    <w:p w14:paraId="3E32AF83" w14:textId="4F03030F" w:rsidR="00747320" w:rsidRPr="0067144B" w:rsidRDefault="00747320" w:rsidP="0074732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aver preso visione</w:t>
      </w:r>
      <w:r w:rsidR="0049723D">
        <w:rPr>
          <w:rFonts w:eastAsia="Batang" w:cstheme="minorHAnsi"/>
          <w:lang w:eastAsia="it-IT"/>
        </w:rPr>
        <w:t xml:space="preserve"> e accettare tutte le condizioni previste dal</w:t>
      </w:r>
      <w:r w:rsidRPr="0067144B">
        <w:rPr>
          <w:rFonts w:eastAsia="Batang" w:cstheme="minorHAnsi"/>
          <w:lang w:eastAsia="it-IT"/>
        </w:rPr>
        <w:t xml:space="preserve"> Bando.</w:t>
      </w:r>
    </w:p>
    <w:p w14:paraId="0701213F" w14:textId="00264241" w:rsidR="00747320" w:rsidRPr="0067144B" w:rsidRDefault="00747320" w:rsidP="0049723D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</w:t>
      </w:r>
      <w:r w:rsidR="0049723D">
        <w:rPr>
          <w:rFonts w:eastAsia="Batang" w:cstheme="minorHAnsi"/>
          <w:lang w:eastAsia="it-IT"/>
        </w:rPr>
        <w:t>essere in possesso di tutti i requisiti per la partecipazione indicati nel Bando e nelle normative di riferimento ivi indicate</w:t>
      </w:r>
      <w:r w:rsidRPr="0067144B">
        <w:rPr>
          <w:rFonts w:eastAsia="Batang" w:cstheme="minorHAnsi"/>
          <w:lang w:eastAsia="it-IT"/>
        </w:rPr>
        <w:t>.</w:t>
      </w:r>
    </w:p>
    <w:p w14:paraId="64385463" w14:textId="48998567" w:rsidR="00747320" w:rsidRPr="0067144B" w:rsidRDefault="00747320" w:rsidP="0083090F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 aver preso visione dell’Informativa Privacy (Allegato B) allegata al Bando.</w:t>
      </w:r>
    </w:p>
    <w:p w14:paraId="449F8A86" w14:textId="77777777" w:rsidR="00747320" w:rsidRPr="0067144B" w:rsidRDefault="00747320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7376EA7D" w14:textId="77777777" w:rsidR="00747320" w:rsidRPr="0067144B" w:rsidRDefault="00747320" w:rsidP="0083090F">
      <w:pPr>
        <w:spacing w:after="120" w:line="240" w:lineRule="auto"/>
        <w:rPr>
          <w:rFonts w:eastAsia="Batang" w:cstheme="minorHAnsi"/>
          <w:lang w:eastAsia="it-IT"/>
        </w:rPr>
      </w:pPr>
    </w:p>
    <w:p w14:paraId="47C22A31" w14:textId="0F977F58" w:rsidR="004F04C2" w:rsidRPr="0067144B" w:rsidRDefault="004F04C2" w:rsidP="00E9734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t>Allega la seguente documentazione:</w:t>
      </w:r>
    </w:p>
    <w:p w14:paraId="30ADF2C4" w14:textId="76B951A0" w:rsidR="0067144B" w:rsidRPr="0067144B" w:rsidRDefault="0067144B" w:rsidP="0067144B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Visura catastale dell’immobile ed estratto di mappa catastale con evidenziato l’immobile oggetto di intervento;</w:t>
      </w:r>
    </w:p>
    <w:p w14:paraId="3BBBB320" w14:textId="0BD867C3" w:rsidR="0067144B" w:rsidRPr="0067144B" w:rsidRDefault="0067144B" w:rsidP="0067144B">
      <w:pPr>
        <w:spacing w:after="120" w:line="240" w:lineRule="auto"/>
        <w:jc w:val="both"/>
        <w:rPr>
          <w:rFonts w:eastAsia="Arial Unicode MS" w:cstheme="minorHAnsi"/>
          <w:color w:val="000000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</w:t>
      </w:r>
      <w:r w:rsidRPr="0067144B">
        <w:rPr>
          <w:rFonts w:eastAsia="Arial Unicode MS" w:cstheme="minorHAnsi"/>
          <w:color w:val="000000"/>
          <w:lang w:eastAsia="it-IT"/>
        </w:rPr>
        <w:t>Documentazione attestante l’avvenuta iscrizione dell’immobile in catasto e/o dichiarazione di avvio del procedimento;</w:t>
      </w:r>
    </w:p>
    <w:p w14:paraId="0811591E" w14:textId="7A0A825D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lastRenderedPageBreak/>
        <w:sym w:font="Wingdings" w:char="F06F"/>
      </w:r>
      <w:r w:rsidRPr="0067144B">
        <w:rPr>
          <w:rFonts w:eastAsia="Batang" w:cstheme="minorHAnsi"/>
          <w:lang w:eastAsia="it-IT"/>
        </w:rPr>
        <w:t xml:space="preserve"> Documentazione attestante la proprietà dell’immobile;</w:t>
      </w:r>
    </w:p>
    <w:p w14:paraId="00381B28" w14:textId="4D634010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Estremi della licenza e/o concessione edilizia in base alla quale è stato edificato il fabbricato;</w:t>
      </w:r>
    </w:p>
    <w:p w14:paraId="739D742F" w14:textId="582378A8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Dichiarazione circa la disponibilità dell’immobile;</w:t>
      </w:r>
    </w:p>
    <w:p w14:paraId="63D8AF0E" w14:textId="270C8E65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Dichiarazione certificata di inagibilità dell’immobile;</w:t>
      </w:r>
    </w:p>
    <w:p w14:paraId="25FD6C48" w14:textId="7AB04A68" w:rsidR="0067144B" w:rsidRPr="0067144B" w:rsidRDefault="0067144B" w:rsidP="0067144B">
      <w:pPr>
        <w:spacing w:after="120" w:line="240" w:lineRule="auto"/>
        <w:jc w:val="both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Dichiarazione sottoscritta da parte dell’eventuale cointestatario di consenso alla presentazione della domanda di contributo, con allegata copia di un documento di riconoscimento in corso di validità;</w:t>
      </w:r>
    </w:p>
    <w:p w14:paraId="62BD3914" w14:textId="3310D3B8" w:rsidR="0067144B" w:rsidRPr="0067144B" w:rsidRDefault="0067144B" w:rsidP="0067144B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000000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</w:t>
      </w:r>
      <w:r w:rsidRPr="0067144B">
        <w:rPr>
          <w:rFonts w:ascii="Calibri" w:eastAsia="Arial Unicode MS" w:hAnsi="Calibri" w:cs="Calibri"/>
          <w:color w:val="000000"/>
        </w:rPr>
        <w:t>Documentazione attestante disabilità fisiche e/o mentali (certificato);</w:t>
      </w:r>
    </w:p>
    <w:p w14:paraId="0B420CE3" w14:textId="7C120658" w:rsidR="0067144B" w:rsidRPr="0067144B" w:rsidRDefault="0067144B" w:rsidP="0067144B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000000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</w:t>
      </w:r>
      <w:r w:rsidR="00EB0EBA">
        <w:rPr>
          <w:rFonts w:ascii="Calibri" w:eastAsia="Arial Unicode MS" w:hAnsi="Calibri" w:cs="Calibri"/>
          <w:color w:val="000000"/>
        </w:rPr>
        <w:t>C</w:t>
      </w:r>
      <w:r w:rsidR="00EB0EBA" w:rsidRPr="00EB0EBA">
        <w:rPr>
          <w:rFonts w:ascii="Calibri" w:eastAsia="Arial Unicode MS" w:hAnsi="Calibri" w:cs="Calibri"/>
          <w:color w:val="000000"/>
        </w:rPr>
        <w:t>opia dell’attestazione dell’ISEE in corso di validità rilasciata ai sensi della normativa prevista dal DPCM del 5 dicembre 2013, n.159</w:t>
      </w:r>
      <w:r w:rsidRPr="0067144B">
        <w:rPr>
          <w:rFonts w:ascii="Calibri" w:eastAsia="Arial Unicode MS" w:hAnsi="Calibri" w:cs="Calibri"/>
          <w:color w:val="000000"/>
        </w:rPr>
        <w:t>;</w:t>
      </w:r>
    </w:p>
    <w:p w14:paraId="7AF91477" w14:textId="6FEE6CA7" w:rsidR="0067144B" w:rsidRPr="0067144B" w:rsidRDefault="0067144B" w:rsidP="0067144B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000000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</w:t>
      </w:r>
      <w:r w:rsidRPr="0067144B">
        <w:rPr>
          <w:rFonts w:ascii="Calibri" w:eastAsia="Arial Unicode MS" w:hAnsi="Calibri" w:cs="Calibri"/>
          <w:color w:val="000000"/>
        </w:rPr>
        <w:t>Scansione della marca da bollo annullata o eventualmente ricevuta pagamento telematico (da € 16,00);</w:t>
      </w:r>
    </w:p>
    <w:p w14:paraId="65FE8C2C" w14:textId="07EC8E89" w:rsidR="0067144B" w:rsidRPr="0067144B" w:rsidRDefault="0067144B" w:rsidP="0067144B">
      <w:pPr>
        <w:autoSpaceDE w:val="0"/>
        <w:autoSpaceDN w:val="0"/>
        <w:adjustRightInd w:val="0"/>
        <w:spacing w:line="240" w:lineRule="auto"/>
        <w:jc w:val="both"/>
        <w:rPr>
          <w:rFonts w:ascii="Calibri" w:eastAsia="Arial Unicode MS" w:hAnsi="Calibri" w:cs="Calibri"/>
          <w:color w:val="000000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</w:t>
      </w:r>
      <w:r w:rsidRPr="0067144B">
        <w:rPr>
          <w:rFonts w:ascii="Calibri" w:eastAsia="Arial Unicode MS" w:hAnsi="Calibri" w:cs="Calibri"/>
          <w:color w:val="000000"/>
        </w:rPr>
        <w:t>Fotocopia o scansione del documento di riconoscimento del proponente in corso di validità;</w:t>
      </w:r>
    </w:p>
    <w:p w14:paraId="733D4709" w14:textId="5BC8FA38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_____________________________________________________________________________________</w:t>
      </w:r>
    </w:p>
    <w:p w14:paraId="7F0C8CA5" w14:textId="77777777" w:rsidR="0067144B" w:rsidRPr="0067144B" w:rsidRDefault="0067144B" w:rsidP="0067144B">
      <w:pPr>
        <w:spacing w:after="120" w:line="240" w:lineRule="auto"/>
        <w:rPr>
          <w:rFonts w:eastAsia="Batang" w:cstheme="minorHAnsi"/>
          <w:lang w:eastAsia="it-IT"/>
        </w:rPr>
      </w:pPr>
      <w:r w:rsidRPr="0067144B">
        <w:rPr>
          <w:rFonts w:eastAsia="Batang" w:cstheme="minorHAnsi"/>
          <w:lang w:eastAsia="it-IT"/>
        </w:rPr>
        <w:sym w:font="Wingdings" w:char="F06F"/>
      </w:r>
      <w:r w:rsidRPr="0067144B">
        <w:rPr>
          <w:rFonts w:eastAsia="Batang" w:cstheme="minorHAnsi"/>
          <w:lang w:eastAsia="it-IT"/>
        </w:rPr>
        <w:t xml:space="preserve"> _____________________________________________________________________________________</w:t>
      </w:r>
    </w:p>
    <w:p w14:paraId="48341919" w14:textId="77777777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</w:p>
    <w:p w14:paraId="2AEE46A1" w14:textId="77777777" w:rsidR="0067144B" w:rsidRPr="0067144B" w:rsidRDefault="0067144B" w:rsidP="00E97340">
      <w:pPr>
        <w:spacing w:after="120" w:line="240" w:lineRule="auto"/>
        <w:rPr>
          <w:rFonts w:eastAsia="Batang" w:cstheme="minorHAnsi"/>
          <w:lang w:eastAsia="it-IT"/>
        </w:rPr>
      </w:pPr>
    </w:p>
    <w:p w14:paraId="2C520D43" w14:textId="77777777" w:rsidR="004F04C2" w:rsidRPr="0067144B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eastAsia="Arial Unicode MS" w:cstheme="minorHAnsi"/>
          <w:color w:val="000000"/>
          <w:lang w:eastAsia="it-IT"/>
        </w:rPr>
      </w:pPr>
    </w:p>
    <w:p w14:paraId="6A954724" w14:textId="12184963" w:rsidR="00BE34AD" w:rsidRPr="0067144B" w:rsidRDefault="0067144B" w:rsidP="0083090F">
      <w:pPr>
        <w:autoSpaceDE w:val="0"/>
        <w:autoSpaceDN w:val="0"/>
        <w:adjustRightInd w:val="0"/>
        <w:spacing w:after="120" w:line="240" w:lineRule="auto"/>
        <w:jc w:val="both"/>
        <w:rPr>
          <w:rFonts w:eastAsia="Arial Unicode MS" w:cstheme="minorHAnsi"/>
          <w:color w:val="000000"/>
          <w:lang w:eastAsia="it-IT"/>
        </w:rPr>
      </w:pPr>
      <w:r w:rsidRPr="0067144B">
        <w:rPr>
          <w:rFonts w:eastAsia="Arial Unicode MS" w:cstheme="minorHAnsi"/>
          <w:color w:val="000000"/>
          <w:lang w:eastAsia="it-IT"/>
        </w:rPr>
        <w:t>Nuragus, lì</w:t>
      </w:r>
      <w:r w:rsidR="004F04C2" w:rsidRPr="0067144B">
        <w:rPr>
          <w:rFonts w:eastAsia="Arial Unicode MS" w:cstheme="minorHAnsi"/>
          <w:color w:val="000000"/>
          <w:lang w:eastAsia="it-IT"/>
        </w:rPr>
        <w:t xml:space="preserve"> __________________________</w:t>
      </w:r>
    </w:p>
    <w:p w14:paraId="48C40599" w14:textId="77777777" w:rsidR="0067144B" w:rsidRPr="0067144B" w:rsidRDefault="0067144B" w:rsidP="0083090F">
      <w:pPr>
        <w:autoSpaceDE w:val="0"/>
        <w:autoSpaceDN w:val="0"/>
        <w:adjustRightInd w:val="0"/>
        <w:spacing w:after="120" w:line="240" w:lineRule="auto"/>
        <w:jc w:val="both"/>
        <w:rPr>
          <w:rFonts w:eastAsia="Arial Unicode MS" w:cstheme="minorHAnsi"/>
          <w:color w:val="000000"/>
          <w:lang w:eastAsia="it-IT"/>
        </w:rPr>
      </w:pPr>
    </w:p>
    <w:p w14:paraId="7BD71A8C" w14:textId="2317A5FC" w:rsidR="0044644E" w:rsidRPr="0067144B" w:rsidRDefault="0044644E" w:rsidP="0083090F">
      <w:pPr>
        <w:autoSpaceDE w:val="0"/>
        <w:autoSpaceDN w:val="0"/>
        <w:adjustRightInd w:val="0"/>
        <w:spacing w:after="120" w:line="240" w:lineRule="auto"/>
        <w:ind w:left="5664" w:firstLine="708"/>
        <w:jc w:val="center"/>
        <w:rPr>
          <w:rFonts w:eastAsia="Arial Unicode MS" w:cstheme="minorHAnsi"/>
          <w:color w:val="000000"/>
          <w:lang w:eastAsia="it-IT"/>
        </w:rPr>
      </w:pPr>
      <w:r w:rsidRPr="0067144B">
        <w:rPr>
          <w:rFonts w:eastAsia="Arial Unicode MS" w:cstheme="minorHAnsi"/>
          <w:color w:val="000000"/>
          <w:lang w:eastAsia="it-IT"/>
        </w:rPr>
        <w:t>Il Richiedente</w:t>
      </w:r>
    </w:p>
    <w:p w14:paraId="29491015" w14:textId="77777777" w:rsidR="00F438CF" w:rsidRPr="0067144B" w:rsidRDefault="00F438CF" w:rsidP="0083090F">
      <w:pPr>
        <w:autoSpaceDE w:val="0"/>
        <w:autoSpaceDN w:val="0"/>
        <w:adjustRightInd w:val="0"/>
        <w:spacing w:after="120" w:line="240" w:lineRule="auto"/>
        <w:ind w:left="5664" w:firstLine="708"/>
        <w:jc w:val="center"/>
        <w:rPr>
          <w:rFonts w:eastAsia="Arial Unicode MS" w:cstheme="minorHAnsi"/>
          <w:color w:val="000000"/>
          <w:lang w:eastAsia="it-IT"/>
        </w:rPr>
      </w:pPr>
    </w:p>
    <w:p w14:paraId="7262A91C" w14:textId="07C5CA59" w:rsidR="0055659A" w:rsidRPr="0067144B" w:rsidRDefault="004F04C2" w:rsidP="00F438CF">
      <w:pPr>
        <w:autoSpaceDE w:val="0"/>
        <w:autoSpaceDN w:val="0"/>
        <w:adjustRightInd w:val="0"/>
        <w:spacing w:after="120" w:line="240" w:lineRule="auto"/>
        <w:jc w:val="right"/>
        <w:rPr>
          <w:rFonts w:eastAsia="Arial Unicode MS" w:cstheme="minorHAnsi"/>
          <w:color w:val="000000"/>
          <w:lang w:eastAsia="it-IT"/>
        </w:rPr>
      </w:pPr>
      <w:r w:rsidRPr="0067144B">
        <w:rPr>
          <w:rFonts w:eastAsia="Arial Unicode MS" w:cstheme="minorHAnsi"/>
          <w:color w:val="000000"/>
          <w:lang w:eastAsia="it-IT"/>
        </w:rPr>
        <w:t>____________________________</w:t>
      </w:r>
    </w:p>
    <w:sectPr w:rsidR="0055659A" w:rsidRPr="0067144B" w:rsidSect="002B5561">
      <w:headerReference w:type="default" r:id="rId11"/>
      <w:footerReference w:type="default" r:id="rId12"/>
      <w:pgSz w:w="11907" w:h="16840" w:code="9"/>
      <w:pgMar w:top="1418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1805" w14:textId="77777777" w:rsidR="008E55DA" w:rsidRDefault="008E55DA" w:rsidP="00F111EF">
      <w:pPr>
        <w:spacing w:after="0" w:line="240" w:lineRule="auto"/>
      </w:pPr>
      <w:r>
        <w:separator/>
      </w:r>
    </w:p>
  </w:endnote>
  <w:endnote w:type="continuationSeparator" w:id="0">
    <w:p w14:paraId="2DC28BC7" w14:textId="77777777" w:rsidR="008E55DA" w:rsidRDefault="008E55DA" w:rsidP="00F1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78075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EA3CF" w14:textId="6FB8C570" w:rsidR="00F438CF" w:rsidRPr="00F438CF" w:rsidRDefault="00F438CF" w:rsidP="00F438CF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438CF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438C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9234" w14:textId="77777777" w:rsidR="008E55DA" w:rsidRDefault="008E55DA" w:rsidP="00F111EF">
      <w:pPr>
        <w:spacing w:after="0" w:line="240" w:lineRule="auto"/>
      </w:pPr>
      <w:r>
        <w:separator/>
      </w:r>
    </w:p>
  </w:footnote>
  <w:footnote w:type="continuationSeparator" w:id="0">
    <w:p w14:paraId="20267C89" w14:textId="77777777" w:rsidR="008E55DA" w:rsidRDefault="008E55DA" w:rsidP="00F1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4137" w14:textId="1B7C8BFB" w:rsidR="00BB7AC8" w:rsidRDefault="002B3F69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</w:rPr>
    </w:pPr>
    <w:r w:rsidRPr="00B14DD4">
      <w:rPr>
        <w:rFonts w:eastAsia="Batang" w:cstheme="minorHAnsi"/>
        <w:bCs/>
        <w:sz w:val="18"/>
        <w:szCs w:val="18"/>
        <w:lang w:eastAsia="it-IT"/>
      </w:rPr>
      <w:t>Allegato A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D2E"/>
    <w:multiLevelType w:val="hybridMultilevel"/>
    <w:tmpl w:val="48184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4EED"/>
    <w:multiLevelType w:val="hybridMultilevel"/>
    <w:tmpl w:val="219A846A"/>
    <w:lvl w:ilvl="0" w:tplc="F7506564">
      <w:numFmt w:val="bullet"/>
      <w:lvlText w:val="-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B12C1"/>
    <w:multiLevelType w:val="hybridMultilevel"/>
    <w:tmpl w:val="4D4814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3344"/>
    <w:multiLevelType w:val="hybridMultilevel"/>
    <w:tmpl w:val="37A03E22"/>
    <w:lvl w:ilvl="0" w:tplc="E74843E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836006">
    <w:abstractNumId w:val="1"/>
  </w:num>
  <w:num w:numId="2" w16cid:durableId="817840781">
    <w:abstractNumId w:val="0"/>
  </w:num>
  <w:num w:numId="3" w16cid:durableId="1209223857">
    <w:abstractNumId w:val="2"/>
  </w:num>
  <w:num w:numId="4" w16cid:durableId="96457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C2"/>
    <w:rsid w:val="00021D9D"/>
    <w:rsid w:val="00053B42"/>
    <w:rsid w:val="00093AED"/>
    <w:rsid w:val="001012D1"/>
    <w:rsid w:val="00184F4E"/>
    <w:rsid w:val="001B683F"/>
    <w:rsid w:val="001D0828"/>
    <w:rsid w:val="001F21B3"/>
    <w:rsid w:val="002B3F69"/>
    <w:rsid w:val="002F3F09"/>
    <w:rsid w:val="002F5422"/>
    <w:rsid w:val="002F7CBE"/>
    <w:rsid w:val="00314252"/>
    <w:rsid w:val="00351480"/>
    <w:rsid w:val="00376A32"/>
    <w:rsid w:val="0044644E"/>
    <w:rsid w:val="0049723D"/>
    <w:rsid w:val="004C3D2C"/>
    <w:rsid w:val="004F04C2"/>
    <w:rsid w:val="00505DA3"/>
    <w:rsid w:val="00547C37"/>
    <w:rsid w:val="0055659A"/>
    <w:rsid w:val="00560FCE"/>
    <w:rsid w:val="005C3EC0"/>
    <w:rsid w:val="005D0801"/>
    <w:rsid w:val="0067144B"/>
    <w:rsid w:val="00684CCE"/>
    <w:rsid w:val="007052B9"/>
    <w:rsid w:val="00747320"/>
    <w:rsid w:val="00765EC8"/>
    <w:rsid w:val="0078258B"/>
    <w:rsid w:val="007A2073"/>
    <w:rsid w:val="0083090F"/>
    <w:rsid w:val="008578C6"/>
    <w:rsid w:val="008C2845"/>
    <w:rsid w:val="008D2B65"/>
    <w:rsid w:val="008E55DA"/>
    <w:rsid w:val="00974556"/>
    <w:rsid w:val="009B772B"/>
    <w:rsid w:val="00A0096C"/>
    <w:rsid w:val="00A07968"/>
    <w:rsid w:val="00A521AE"/>
    <w:rsid w:val="00B14DD4"/>
    <w:rsid w:val="00B53E86"/>
    <w:rsid w:val="00BA3206"/>
    <w:rsid w:val="00BC460E"/>
    <w:rsid w:val="00BE34AD"/>
    <w:rsid w:val="00BF0769"/>
    <w:rsid w:val="00C80BC8"/>
    <w:rsid w:val="00C83F76"/>
    <w:rsid w:val="00C94011"/>
    <w:rsid w:val="00CA6113"/>
    <w:rsid w:val="00CE4D81"/>
    <w:rsid w:val="00D318DD"/>
    <w:rsid w:val="00DE3ABA"/>
    <w:rsid w:val="00E93D83"/>
    <w:rsid w:val="00E97340"/>
    <w:rsid w:val="00EA0341"/>
    <w:rsid w:val="00EB0EBA"/>
    <w:rsid w:val="00EC74B5"/>
    <w:rsid w:val="00F111EF"/>
    <w:rsid w:val="00F34B27"/>
    <w:rsid w:val="00F438CF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27774C"/>
  <w15:docId w15:val="{A23CFC01-A325-40BA-BCF2-DBA865E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F0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4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F04C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1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1EF"/>
  </w:style>
  <w:style w:type="paragraph" w:styleId="Paragrafoelenco">
    <w:name w:val="List Paragraph"/>
    <w:basedOn w:val="Normale"/>
    <w:uiPriority w:val="34"/>
    <w:qFormat/>
    <w:rsid w:val="00547C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nuragus.c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icazioni@pec.comune.nuragus.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nico@comune.nuragus.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Selis</dc:creator>
  <cp:lastModifiedBy>VERONICA ZUCCA</cp:lastModifiedBy>
  <cp:revision>22</cp:revision>
  <cp:lastPrinted>2022-11-22T14:50:00Z</cp:lastPrinted>
  <dcterms:created xsi:type="dcterms:W3CDTF">2022-09-26T12:16:00Z</dcterms:created>
  <dcterms:modified xsi:type="dcterms:W3CDTF">2022-11-22T14:51:00Z</dcterms:modified>
</cp:coreProperties>
</file>